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7B988" w14:textId="5CA17BB3" w:rsidR="00D40A68" w:rsidRDefault="00FA3A8F" w:rsidP="00FA3A8F">
      <w:pPr>
        <w:jc w:val="center"/>
        <w:rPr>
          <w:rFonts w:ascii="Times New Roman" w:hAnsi="Times New Roman" w:cs="Times New Roman"/>
          <w:sz w:val="28"/>
        </w:rPr>
      </w:pPr>
      <w:r w:rsidRPr="00FA3A8F">
        <w:rPr>
          <w:rFonts w:ascii="Times New Roman" w:hAnsi="Times New Roman" w:cs="Times New Roman"/>
          <w:sz w:val="28"/>
        </w:rPr>
        <w:t>Цена и размеры хромакей экрана + стойки</w:t>
      </w:r>
    </w:p>
    <w:p w14:paraId="3A136682" w14:textId="155052F5" w:rsidR="00FA3A8F" w:rsidRDefault="00FA3A8F" w:rsidP="00FA3A8F">
      <w:pPr>
        <w:jc w:val="center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page" w:horzAnchor="margin" w:tblpY="2245"/>
        <w:tblW w:w="5382" w:type="dxa"/>
        <w:tblLook w:val="04A0" w:firstRow="1" w:lastRow="0" w:firstColumn="1" w:lastColumn="0" w:noHBand="0" w:noVBand="1"/>
      </w:tblPr>
      <w:tblGrid>
        <w:gridCol w:w="3823"/>
        <w:gridCol w:w="1559"/>
      </w:tblGrid>
      <w:tr w:rsidR="00FA3A8F" w:rsidRPr="00FA3A8F" w14:paraId="6B4AFCE1" w14:textId="77777777" w:rsidTr="00FA3A8F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A9E0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Высота / ширина (м)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BF48" w14:textId="77777777" w:rsidR="00FA3A8F" w:rsidRPr="00FA3A8F" w:rsidRDefault="00FA3A8F" w:rsidP="00FA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Цена</w:t>
            </w:r>
          </w:p>
        </w:tc>
      </w:tr>
      <w:tr w:rsidR="00FA3A8F" w:rsidRPr="00FA3A8F" w14:paraId="070D2B15" w14:textId="77777777" w:rsidTr="00FA3A8F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27C5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ст-ка 1 х 1 + хр-кей 1,5 х 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76EE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1 590,00 ₽ </w:t>
            </w:r>
          </w:p>
        </w:tc>
      </w:tr>
      <w:tr w:rsidR="00FA3A8F" w:rsidRPr="00FA3A8F" w14:paraId="110069AB" w14:textId="77777777" w:rsidTr="00FA3A8F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74F6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ст-ка 1,5 х 1 + хр-кей 1,5 х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BAEA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1 890,00 ₽ </w:t>
            </w:r>
          </w:p>
        </w:tc>
      </w:tr>
      <w:tr w:rsidR="00FA3A8F" w:rsidRPr="00FA3A8F" w14:paraId="5343FFEE" w14:textId="77777777" w:rsidTr="00FA3A8F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839C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ст-ка 1 х 1,5 + хр-кей 1,5 х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E43F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1 890,00 ₽ </w:t>
            </w:r>
          </w:p>
        </w:tc>
      </w:tr>
      <w:tr w:rsidR="00FA3A8F" w:rsidRPr="00FA3A8F" w14:paraId="6E4C620B" w14:textId="77777777" w:rsidTr="00FA3A8F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2C64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ст-ка 1,5 х 1,5 + хр-кей 1,5 х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FDDB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2 190,00 ₽ </w:t>
            </w:r>
          </w:p>
        </w:tc>
      </w:tr>
      <w:tr w:rsidR="00FA3A8F" w:rsidRPr="00FA3A8F" w14:paraId="41610913" w14:textId="77777777" w:rsidTr="00FA3A8F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35A3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ст-ка 1,5 х 2 + хр-кей 1,5 х 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6896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2 990,00 ₽ </w:t>
            </w:r>
          </w:p>
        </w:tc>
      </w:tr>
      <w:tr w:rsidR="00FA3A8F" w:rsidRPr="00FA3A8F" w14:paraId="01A7AD27" w14:textId="77777777" w:rsidTr="00FA3A8F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FBCA" w14:textId="2E4131CB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ст-ка 2 х </w:t>
            </w:r>
            <w:bookmarkStart w:id="0" w:name="_GoBack"/>
            <w:bookmarkEnd w:id="0"/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1,5 + хр-кей 1,5 х 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3EB5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2 990,00 ₽ </w:t>
            </w:r>
          </w:p>
        </w:tc>
      </w:tr>
      <w:tr w:rsidR="00FA3A8F" w:rsidRPr="00FA3A8F" w14:paraId="47EE6A3E" w14:textId="77777777" w:rsidTr="00FA3A8F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6D57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ст-ка 2 х 2 + хр-кей 2,9 х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509C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3 590,00 ₽ </w:t>
            </w:r>
          </w:p>
        </w:tc>
      </w:tr>
      <w:tr w:rsidR="00FA3A8F" w:rsidRPr="00FA3A8F" w14:paraId="61E5EAF9" w14:textId="77777777" w:rsidTr="00FA3A8F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AE88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ст-ка 2,5 х 2 + хр-кей 2,9 х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615C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3 990,00 ₽ </w:t>
            </w:r>
          </w:p>
        </w:tc>
      </w:tr>
      <w:tr w:rsidR="00FA3A8F" w:rsidRPr="00FA3A8F" w14:paraId="29B8C1E8" w14:textId="77777777" w:rsidTr="00FA3A8F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4985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ст-ка 2 х 2,5 + хр-кей 2,9 х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3ED9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3 990,00 ₽ </w:t>
            </w:r>
          </w:p>
        </w:tc>
      </w:tr>
      <w:tr w:rsidR="00FA3A8F" w:rsidRPr="00FA3A8F" w14:paraId="28E2B4E1" w14:textId="77777777" w:rsidTr="00FA3A8F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A82A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ст-ка 2,5 х 2,5 + хр-кей 2,9 х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26A7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4 390,00 ₽ </w:t>
            </w:r>
          </w:p>
        </w:tc>
      </w:tr>
      <w:tr w:rsidR="00FA3A8F" w:rsidRPr="00FA3A8F" w14:paraId="406CD560" w14:textId="77777777" w:rsidTr="00FA3A8F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D7E9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ст-ка 2 х 3 + хр-кей 2,9 х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B3A7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4 390,00 ₽ </w:t>
            </w:r>
          </w:p>
        </w:tc>
      </w:tr>
      <w:tr w:rsidR="00FA3A8F" w:rsidRPr="00FA3A8F" w14:paraId="772D8011" w14:textId="77777777" w:rsidTr="00FA3A8F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9732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ст-ка 2,5 х 3 +хр-кей 2,9 х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3267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4 590,00 ₽ </w:t>
            </w:r>
          </w:p>
        </w:tc>
      </w:tr>
      <w:tr w:rsidR="00FA3A8F" w:rsidRPr="00FA3A8F" w14:paraId="777E7E6E" w14:textId="77777777" w:rsidTr="00FA3A8F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0689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ст-ка 2 х 4 + хр-кей 2,9 х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8112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6 990,00 ₽ </w:t>
            </w:r>
          </w:p>
        </w:tc>
      </w:tr>
      <w:tr w:rsidR="00FA3A8F" w:rsidRPr="00FA3A8F" w14:paraId="73B2FB57" w14:textId="77777777" w:rsidTr="00FA3A8F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3B92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ст-ка 2,5 х 4 + хр-кей 2,9 х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2264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7 390,00 ₽ </w:t>
            </w:r>
          </w:p>
        </w:tc>
      </w:tr>
      <w:tr w:rsidR="00FA3A8F" w:rsidRPr="00FA3A8F" w14:paraId="3899C55C" w14:textId="77777777" w:rsidTr="00FA3A8F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2E78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ст-ка 3 х 4 + хр-кей 4,3 х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80CC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8 190,00 ₽ </w:t>
            </w:r>
          </w:p>
        </w:tc>
      </w:tr>
      <w:tr w:rsidR="00FA3A8F" w:rsidRPr="00FA3A8F" w14:paraId="6C485712" w14:textId="77777777" w:rsidTr="00FA3A8F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3D8C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Комп-т ст-ка 4 х 4 + хр-кей 5,6 х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2FF9" w14:textId="77777777" w:rsidR="00FA3A8F" w:rsidRPr="00FA3A8F" w:rsidRDefault="00FA3A8F" w:rsidP="00FA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3A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11 390,00 ₽ </w:t>
            </w:r>
          </w:p>
        </w:tc>
      </w:tr>
    </w:tbl>
    <w:p w14:paraId="458B50A7" w14:textId="0CA1F3BB" w:rsidR="00FA3A8F" w:rsidRDefault="00FA3A8F" w:rsidP="00FA3A8F">
      <w:pPr>
        <w:jc w:val="center"/>
        <w:rPr>
          <w:rFonts w:ascii="Times New Roman" w:hAnsi="Times New Roman" w:cs="Times New Roman"/>
          <w:sz w:val="28"/>
        </w:rPr>
      </w:pPr>
    </w:p>
    <w:p w14:paraId="3C101757" w14:textId="77777777" w:rsidR="00FA3A8F" w:rsidRPr="00FA3A8F" w:rsidRDefault="00FA3A8F" w:rsidP="00FA3A8F">
      <w:pPr>
        <w:jc w:val="center"/>
        <w:rPr>
          <w:rFonts w:ascii="Times New Roman" w:hAnsi="Times New Roman" w:cs="Times New Roman"/>
          <w:sz w:val="28"/>
        </w:rPr>
      </w:pPr>
    </w:p>
    <w:sectPr w:rsidR="00FA3A8F" w:rsidRPr="00FA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E1FC7"/>
    <w:multiLevelType w:val="hybridMultilevel"/>
    <w:tmpl w:val="7B12F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87FEB"/>
    <w:multiLevelType w:val="hybridMultilevel"/>
    <w:tmpl w:val="497C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49"/>
    <w:rsid w:val="00046F73"/>
    <w:rsid w:val="00972249"/>
    <w:rsid w:val="00A4064F"/>
    <w:rsid w:val="00C04A54"/>
    <w:rsid w:val="00C70475"/>
    <w:rsid w:val="00C95DF4"/>
    <w:rsid w:val="00D40A68"/>
    <w:rsid w:val="00F4167F"/>
    <w:rsid w:val="00FA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FC14"/>
  <w15:chartTrackingRefBased/>
  <w15:docId w15:val="{3AC32437-D707-4BB8-AE80-9F14584D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0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67F"/>
    <w:pPr>
      <w:ind w:left="720"/>
      <w:contextualSpacing/>
    </w:pPr>
  </w:style>
  <w:style w:type="paragraph" w:customStyle="1" w:styleId="styleparagraph-sc-1ae7y7v-0">
    <w:name w:val="style__paragraph-sc-1ae7y7v-0"/>
    <w:basedOn w:val="a"/>
    <w:rsid w:val="00F4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06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40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Агафонова</dc:creator>
  <cp:keywords/>
  <dc:description/>
  <cp:lastModifiedBy>Илона Агафонова</cp:lastModifiedBy>
  <cp:revision>2</cp:revision>
  <dcterms:created xsi:type="dcterms:W3CDTF">2020-05-07T15:39:00Z</dcterms:created>
  <dcterms:modified xsi:type="dcterms:W3CDTF">2020-05-07T15:39:00Z</dcterms:modified>
</cp:coreProperties>
</file>